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02" w:rsidRPr="00512B02" w:rsidRDefault="00512B02" w:rsidP="00512B02">
      <w:pPr>
        <w:pStyle w:val="Default"/>
      </w:pPr>
      <w:bookmarkStart w:id="0" w:name="_GoBack"/>
      <w:bookmarkEnd w:id="0"/>
    </w:p>
    <w:p w:rsidR="00512B02" w:rsidRPr="00512B02" w:rsidRDefault="00512B02" w:rsidP="00512B02">
      <w:pPr>
        <w:pStyle w:val="Default"/>
      </w:pPr>
      <w:r w:rsidRPr="00512B02">
        <w:t xml:space="preserve">Erklärung </w:t>
      </w:r>
    </w:p>
    <w:p w:rsidR="00512B02" w:rsidRPr="00512B02" w:rsidRDefault="00512B02" w:rsidP="00512B02">
      <w:pPr>
        <w:pStyle w:val="Default"/>
      </w:pPr>
    </w:p>
    <w:p w:rsidR="00512B02" w:rsidRPr="00512B02" w:rsidRDefault="00512B02" w:rsidP="00512B02">
      <w:pPr>
        <w:pStyle w:val="Default"/>
      </w:pPr>
      <w:r w:rsidRPr="00512B02">
        <w:t xml:space="preserve">Hiermit versichere ich,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 xml:space="preserve">dass ich die vorliegende Masterarbeit selbstständig verfasst, andere als die angegebenen Quellen und Hilfsmittel nicht benutzt und mich auch sonst keiner unerlaubter Hilfe bedient habe,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 xml:space="preserve">dass ich dieses Masterarbeitsthema bisher weder im In- noch im Ausland in irgendeiner Form als Prüfungsarbeit vorgelegt habe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</w:pPr>
      <w:r w:rsidRPr="00512B02">
        <w:t xml:space="preserve">und dass diese Arbeit mit der vom Begutachter beurteilten Arbeit vollständig übereinstimmt. </w:t>
      </w:r>
    </w:p>
    <w:p w:rsidR="00512B02" w:rsidRPr="00512B02" w:rsidRDefault="00512B02" w:rsidP="00512B02">
      <w:pPr>
        <w:pStyle w:val="Default"/>
      </w:pPr>
    </w:p>
    <w:p w:rsidR="00A87937" w:rsidRPr="00512B02" w:rsidRDefault="00512B02" w:rsidP="00512B02">
      <w:pPr>
        <w:rPr>
          <w:sz w:val="24"/>
          <w:szCs w:val="24"/>
        </w:rPr>
      </w:pPr>
      <w:r w:rsidRPr="00512B02">
        <w:rPr>
          <w:sz w:val="24"/>
          <w:szCs w:val="24"/>
        </w:rPr>
        <w:t>Wien, am……..</w:t>
      </w:r>
    </w:p>
    <w:sectPr w:rsidR="00A87937" w:rsidRPr="00512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040"/>
    <w:multiLevelType w:val="hybridMultilevel"/>
    <w:tmpl w:val="25E8A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2"/>
    <w:rsid w:val="004E2BF5"/>
    <w:rsid w:val="00512B02"/>
    <w:rsid w:val="00752E10"/>
    <w:rsid w:val="00A87937"/>
    <w:rsid w:val="00C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67E1-2E0F-4E70-9774-5DE6F65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Schnelzer</dc:creator>
  <cp:keywords/>
  <dc:description/>
  <cp:lastModifiedBy>Judith Schnelzer</cp:lastModifiedBy>
  <cp:revision>2</cp:revision>
  <dcterms:created xsi:type="dcterms:W3CDTF">2016-08-30T13:05:00Z</dcterms:created>
  <dcterms:modified xsi:type="dcterms:W3CDTF">2016-08-30T13:05:00Z</dcterms:modified>
</cp:coreProperties>
</file>